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F07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团体</w:t>
      </w:r>
      <w:r>
        <w:rPr>
          <w:rFonts w:hint="eastAsia"/>
          <w:b/>
          <w:sz w:val="44"/>
          <w:szCs w:val="44"/>
        </w:rPr>
        <w:t>标准征求意见表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28"/>
        <w:gridCol w:w="850"/>
        <w:gridCol w:w="567"/>
        <w:gridCol w:w="142"/>
        <w:gridCol w:w="1634"/>
        <w:gridCol w:w="2102"/>
      </w:tblGrid>
      <w:tr w14:paraId="63FA8F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right w:val="single" w:color="auto" w:sz="4" w:space="0"/>
            </w:tcBorders>
          </w:tcPr>
          <w:p w14:paraId="4C797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298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6C95304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</w:tcPr>
          <w:p w14:paraId="159534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02" w:type="dxa"/>
            <w:tcBorders>
              <w:left w:val="single" w:color="auto" w:sz="4" w:space="0"/>
            </w:tcBorders>
          </w:tcPr>
          <w:p w14:paraId="0C7C50F3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AE3E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right w:val="single" w:color="auto" w:sz="4" w:space="0"/>
            </w:tcBorders>
          </w:tcPr>
          <w:p w14:paraId="22E8D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起草单位</w:t>
            </w:r>
          </w:p>
        </w:tc>
        <w:tc>
          <w:tcPr>
            <w:tcW w:w="6723" w:type="dxa"/>
            <w:gridSpan w:val="6"/>
            <w:tcBorders>
              <w:left w:val="single" w:color="auto" w:sz="4" w:space="0"/>
            </w:tcBorders>
          </w:tcPr>
          <w:p w14:paraId="6011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488D6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right w:val="single" w:color="auto" w:sz="4" w:space="0"/>
            </w:tcBorders>
          </w:tcPr>
          <w:p w14:paraId="7B3F8A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主要起草人</w:t>
            </w:r>
          </w:p>
        </w:tc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</w:tcPr>
          <w:p w14:paraId="78228B4D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47749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gridSpan w:val="3"/>
            <w:tcBorders>
              <w:left w:val="single" w:color="auto" w:sz="4" w:space="0"/>
            </w:tcBorders>
          </w:tcPr>
          <w:p w14:paraId="04779BA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54814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</w:tcPr>
          <w:p w14:paraId="449149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具体意见及理由：</w:t>
            </w:r>
          </w:p>
        </w:tc>
      </w:tr>
      <w:tr w14:paraId="128A2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22" w:type="dxa"/>
            <w:gridSpan w:val="7"/>
            <w:tcBorders>
              <w:top w:val="single" w:color="auto" w:sz="4" w:space="0"/>
            </w:tcBorders>
          </w:tcPr>
          <w:p w14:paraId="308212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建议或意见和理由栏，幅面不够可另附纸。</w:t>
            </w:r>
          </w:p>
        </w:tc>
      </w:tr>
      <w:tr w14:paraId="299A4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4077" w:type="dxa"/>
            <w:gridSpan w:val="3"/>
          </w:tcPr>
          <w:p w14:paraId="60B8B5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审查单位（盖章）：</w:t>
            </w:r>
          </w:p>
          <w:p w14:paraId="17239529">
            <w:pPr>
              <w:rPr>
                <w:sz w:val="28"/>
                <w:szCs w:val="28"/>
              </w:rPr>
            </w:pPr>
          </w:p>
          <w:p w14:paraId="0C813B40">
            <w:pPr>
              <w:rPr>
                <w:sz w:val="28"/>
                <w:szCs w:val="28"/>
              </w:rPr>
            </w:pPr>
          </w:p>
          <w:p w14:paraId="02BA6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14:paraId="15A5092B">
            <w:pPr>
              <w:ind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4445" w:type="dxa"/>
            <w:gridSpan w:val="4"/>
          </w:tcPr>
          <w:p w14:paraId="629E12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审查人（签名）：</w:t>
            </w:r>
          </w:p>
          <w:p w14:paraId="69E8E1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职称/职务：</w:t>
            </w:r>
          </w:p>
          <w:p w14:paraId="02EA4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联系电话：  </w:t>
            </w:r>
          </w:p>
          <w:p w14:paraId="3A025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14:paraId="06E8328B"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14:paraId="65C150A6"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联系单位：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赣州市农业技术推广中心、江西省富硒产品质量监督检验中心</w:t>
      </w:r>
    </w:p>
    <w:p w14:paraId="5605CD86"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地址：江西省赣州市华坚南路68号</w:t>
      </w:r>
    </w:p>
    <w:p w14:paraId="551F2975"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邮编：341000            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许鹏飞</w:t>
      </w:r>
      <w:r>
        <w:rPr>
          <w:rFonts w:hint="eastAsia" w:asciiTheme="minorEastAsia" w:hAnsiTheme="minorEastAsia"/>
          <w:sz w:val="24"/>
          <w:szCs w:val="24"/>
        </w:rPr>
        <w:t xml:space="preserve">         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18335464467</w:t>
      </w:r>
    </w:p>
    <w:p w14:paraId="7CBFF398">
      <w:pPr>
        <w:spacing w:line="360" w:lineRule="auto"/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张远聪         </w:t>
      </w: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13728025649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ZmFiYTIyMWYzZTE1MTIxMjZiZWQzN2UxOWU2NWIifQ=="/>
  </w:docVars>
  <w:rsids>
    <w:rsidRoot w:val="00631FA8"/>
    <w:rsid w:val="00124907"/>
    <w:rsid w:val="002733E3"/>
    <w:rsid w:val="00483D39"/>
    <w:rsid w:val="00506F08"/>
    <w:rsid w:val="005B2E72"/>
    <w:rsid w:val="00631FA8"/>
    <w:rsid w:val="00713818"/>
    <w:rsid w:val="00742767"/>
    <w:rsid w:val="00766FC7"/>
    <w:rsid w:val="0080765C"/>
    <w:rsid w:val="00962DBF"/>
    <w:rsid w:val="009E039A"/>
    <w:rsid w:val="009F1FC0"/>
    <w:rsid w:val="00CB76ED"/>
    <w:rsid w:val="00E57048"/>
    <w:rsid w:val="00E6755D"/>
    <w:rsid w:val="00F660F0"/>
    <w:rsid w:val="00FE0A23"/>
    <w:rsid w:val="02AC7AA3"/>
    <w:rsid w:val="1C2B3D9A"/>
    <w:rsid w:val="3ADD023E"/>
    <w:rsid w:val="45BB2F63"/>
    <w:rsid w:val="46E503DD"/>
    <w:rsid w:val="4E807407"/>
    <w:rsid w:val="5A29570D"/>
    <w:rsid w:val="643B7C00"/>
    <w:rsid w:val="7CB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0A26-DE23-4DB7-8634-8C0A592C6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233</Characters>
  <Lines>2</Lines>
  <Paragraphs>1</Paragraphs>
  <TotalTime>6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2019-10-23T08:52:00Z</dcterms:created>
  <dc:creator>a</dc:creator>
  <cp:lastModifiedBy>小洛</cp:lastModifiedBy>
  <dcterms:modified xsi:type="dcterms:W3CDTF">2024-09-19T08:35:49Z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1E5DA485603B45668C3FD19843DCEDCC_12</vt:lpwstr>
  </property>
</Properties>
</file>